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7F153" w14:textId="77777777" w:rsidR="00777193" w:rsidRPr="006E328B" w:rsidRDefault="00C523CA" w:rsidP="00AB1858">
      <w:pPr>
        <w:spacing w:after="9" w:line="259" w:lineRule="auto"/>
        <w:ind w:left="-29" w:right="-52" w:firstLine="0"/>
      </w:pPr>
      <w:r w:rsidRPr="006E328B">
        <w:rPr>
          <w:rFonts w:eastAsia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AF13E7F" wp14:editId="43F77144">
                <wp:extent cx="6684010" cy="1324786"/>
                <wp:effectExtent l="0" t="0" r="0" b="0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324786"/>
                          <a:chOff x="0" y="0"/>
                          <a:chExt cx="6684010" cy="13247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03453" y="9140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E5D89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88" y="105732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D5A5D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88" y="122818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AD509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Shape 1807"/>
                        <wps:cNvSpPr/>
                        <wps:spPr>
                          <a:xfrm>
                            <a:off x="0" y="1306498"/>
                            <a:ext cx="66840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1269922"/>
                            <a:ext cx="66840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2896"/>
                            <a:ext cx="786130" cy="102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5658358" y="0"/>
                            <a:ext cx="964320" cy="18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020EF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i/>
                                  <w:color w:val="000099"/>
                                </w:rPr>
                                <w:t>IGJ: 355.281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385307" y="0"/>
                            <a:ext cx="46741" cy="18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C38D0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i/>
                                  <w:color w:val="0000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54603" y="148972"/>
                            <a:ext cx="67291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EF14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>GÆA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62349" y="148972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6EC9E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23542" y="382143"/>
                            <a:ext cx="508563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F11DD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 xml:space="preserve">SOCIEDAD ARGENTINA DE ESTUDIOS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47111" y="615315"/>
                            <a:ext cx="100288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C1041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>GEOGR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03269" y="615315"/>
                            <a:ext cx="19468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83951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49573" y="615315"/>
                            <a:ext cx="824107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B7780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32"/>
                                </w:rPr>
                                <w:t>FICOS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71365" y="61531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5E57E" w14:textId="47682CDB" w:rsidR="00777193" w:rsidRDefault="00777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809365" y="844677"/>
                            <a:ext cx="18584" cy="74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D33BE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09365" y="902589"/>
                            <a:ext cx="18584" cy="74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5202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99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11703" y="964360"/>
                            <a:ext cx="1588528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E94CE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i/>
                                  <w:color w:val="000099"/>
                                  <w:sz w:val="24"/>
                                </w:rPr>
                                <w:t>Fundada en 1922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06773" y="964360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AEBD1" w14:textId="77777777" w:rsidR="00777193" w:rsidRDefault="00C523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i/>
                                  <w:color w:val="0000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F13E7F" id="Group 1417" o:spid="_x0000_s1026" style="width:526.3pt;height:104.3pt;mso-position-horizontal-relative:char;mso-position-vertical-relative:line" coordsize="66840,132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">
                <v:rect id="Rectangle 6" o:spid="_x0000_s1027" style="position:absolute;left:8034;top:91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3FE5D89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2;top:1057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7BD5A5D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82;top:12281;width:9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1AD509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7" o:spid="_x0000_s1030" style="position:absolute;top:13064;width:66840;height:183;visibility:visible;mso-wrap-style:square;v-text-anchor:top" coordsize="66840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" path="m,l6684010,r,18288l,18288,,e" fillcolor="black" stroked="f" strokeweight="0">
                  <v:stroke miterlimit="83231f" joinstyle="miter"/>
                  <v:path arrowok="t" textboxrect="0,0,6684010,18288"/>
                </v:shape>
                <v:shape id="Shape 1808" o:spid="_x0000_s1031" style="position:absolute;top:12699;width:66840;height:183;visibility:visible;mso-wrap-style:square;v-text-anchor:top" coordsize="66840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" path="m,l6684010,r,18288l,18288,,e" fillcolor="black" stroked="f" strokeweight="0">
                  <v:stroke miterlimit="83231f" joinstyle="miter"/>
                  <v:path arrowok="t" textboxrect="0,0,6684010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2" type="#_x0000_t75" style="position:absolute;left:182;top:228;width:7862;height:10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">
                  <v:imagedata r:id="rId8" o:title=""/>
                </v:shape>
                <v:rect id="Rectangle 35" o:spid="_x0000_s1033" style="position:absolute;left:56583;width:9643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DF020EF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i/>
                            <w:color w:val="000099"/>
                          </w:rPr>
                          <w:t>IGJ: 355.281</w:t>
                        </w:r>
                      </w:p>
                    </w:txbxContent>
                  </v:textbox>
                </v:rect>
                <v:rect id="Rectangle 36" o:spid="_x0000_s1034" style="position:absolute;left:63853;width:46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D3C38D0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i/>
                            <w:color w:val="0000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5" style="position:absolute;left:35546;top:1489;width:672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141EF14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>GÆA</w:t>
                        </w:r>
                      </w:p>
                    </w:txbxContent>
                  </v:textbox>
                </v:rect>
                <v:rect id="Rectangle 38" o:spid="_x0000_s1036" style="position:absolute;left:40623;top:1489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396EC9E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7" style="position:absolute;left:19235;top:3821;width:50856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A3F11DD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 xml:space="preserve">SOCIEDAD ARGENTINA DE ESTUDIOS </w:t>
                        </w:r>
                      </w:p>
                    </w:txbxContent>
                  </v:textbox>
                </v:rect>
                <v:rect id="Rectangle 40" o:spid="_x0000_s1038" style="position:absolute;left:30471;top:6153;width:1002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1EC1041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>GEOGR</w:t>
                        </w:r>
                      </w:p>
                    </w:txbxContent>
                  </v:textbox>
                </v:rect>
                <v:rect id="Rectangle 41" o:spid="_x0000_s1039" style="position:absolute;left:38032;top:6153;width:1947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5983951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>Á</w:t>
                        </w:r>
                      </w:p>
                    </w:txbxContent>
                  </v:textbox>
                </v:rect>
                <v:rect id="Rectangle 42" o:spid="_x0000_s1040" style="position:absolute;left:39495;top:6153;width:8241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55B7780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32"/>
                          </w:rPr>
                          <w:t>FICOS</w:t>
                        </w:r>
                      </w:p>
                    </w:txbxContent>
                  </v:textbox>
                </v:rect>
                <v:rect id="Rectangle 43" o:spid="_x0000_s1041" style="position:absolute;left:45713;top:6153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25E57E" w14:textId="47682CDB" w:rsidR="00777193" w:rsidRDefault="0077719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4" o:spid="_x0000_s1042" style="position:absolute;left:38093;top:8446;width:18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A8D33BE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3" style="position:absolute;left:38093;top:9025;width:18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44D5202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00099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4" style="position:absolute;left:32117;top:9643;width:15885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F1E94CE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i/>
                            <w:color w:val="000099"/>
                            <w:sz w:val="24"/>
                          </w:rPr>
                          <w:t>Fundada en 1922</w:t>
                        </w:r>
                      </w:p>
                    </w:txbxContent>
                  </v:textbox>
                </v:rect>
                <v:rect id="Rectangle 47" o:spid="_x0000_s1045" style="position:absolute;left:44067;top:9643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84AEBD1" w14:textId="77777777" w:rsidR="00777193" w:rsidRDefault="00C523C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i/>
                            <w:color w:val="0000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C1C42F" w14:textId="2DBD4001" w:rsidR="00777193" w:rsidRPr="006E328B" w:rsidRDefault="00C523CA" w:rsidP="00105421">
      <w:pPr>
        <w:spacing w:after="0" w:line="259" w:lineRule="auto"/>
        <w:ind w:left="-29" w:right="-52" w:firstLine="0"/>
        <w:jc w:val="center"/>
        <w:rPr>
          <w:szCs w:val="20"/>
        </w:rPr>
      </w:pPr>
      <w:r w:rsidRPr="006E328B">
        <w:rPr>
          <w:szCs w:val="20"/>
        </w:rPr>
        <w:t xml:space="preserve">CITACIÓN A LA ASAMBLEA ORDINARIA ANUAL CORRESPONDIENTE A </w:t>
      </w:r>
      <w:r w:rsidR="00353E40" w:rsidRPr="006E328B">
        <w:rPr>
          <w:szCs w:val="20"/>
        </w:rPr>
        <w:t>2022</w:t>
      </w:r>
    </w:p>
    <w:p w14:paraId="11902069" w14:textId="416FE092" w:rsidR="00777193" w:rsidRPr="006E328B" w:rsidRDefault="00777193" w:rsidP="00AB1858">
      <w:pPr>
        <w:spacing w:after="0" w:line="259" w:lineRule="auto"/>
        <w:ind w:left="-29" w:right="-52" w:firstLine="0"/>
        <w:rPr>
          <w:szCs w:val="20"/>
        </w:rPr>
      </w:pPr>
    </w:p>
    <w:p w14:paraId="61380DBF" w14:textId="77777777" w:rsidR="00777193" w:rsidRDefault="00C523CA" w:rsidP="00AB1858">
      <w:pPr>
        <w:spacing w:line="250" w:lineRule="auto"/>
        <w:ind w:left="-29" w:right="-52" w:firstLine="0"/>
        <w:rPr>
          <w:b w:val="0"/>
          <w:szCs w:val="20"/>
        </w:rPr>
      </w:pPr>
      <w:r w:rsidRPr="006E328B">
        <w:rPr>
          <w:b w:val="0"/>
          <w:szCs w:val="20"/>
        </w:rPr>
        <w:t xml:space="preserve">Estimado consocio:  </w:t>
      </w:r>
    </w:p>
    <w:p w14:paraId="74E6CFE0" w14:textId="77777777" w:rsidR="00D5139D" w:rsidRPr="006E328B" w:rsidRDefault="00D5139D" w:rsidP="00AB1858">
      <w:pPr>
        <w:spacing w:line="250" w:lineRule="auto"/>
        <w:ind w:left="-29" w:right="-52" w:firstLine="0"/>
        <w:rPr>
          <w:szCs w:val="20"/>
        </w:rPr>
      </w:pPr>
    </w:p>
    <w:p w14:paraId="0A12ECA4" w14:textId="459FD39F" w:rsidR="00777193" w:rsidRPr="006E328B" w:rsidRDefault="00C523CA" w:rsidP="00AB1858">
      <w:pPr>
        <w:spacing w:line="250" w:lineRule="auto"/>
        <w:ind w:left="-29" w:right="-52" w:firstLine="0"/>
        <w:rPr>
          <w:szCs w:val="20"/>
        </w:rPr>
      </w:pPr>
      <w:r w:rsidRPr="006E328B">
        <w:rPr>
          <w:b w:val="0"/>
          <w:szCs w:val="20"/>
        </w:rPr>
        <w:t>La Junta Directiva de GÆA Sociedad Argentina de Estudios Geográficos tiene el agrado de dirigirse a Ud. con el objeto de convocarlo a participar de su Asamblea Ordinaria Anual correspondiente a</w:t>
      </w:r>
      <w:r w:rsidR="00914841" w:rsidRPr="006E328B">
        <w:rPr>
          <w:b w:val="0"/>
          <w:szCs w:val="20"/>
        </w:rPr>
        <w:t xml:space="preserve"> 2</w:t>
      </w:r>
      <w:r w:rsidR="003505B1">
        <w:rPr>
          <w:b w:val="0"/>
          <w:szCs w:val="20"/>
        </w:rPr>
        <w:t>0</w:t>
      </w:r>
      <w:r w:rsidR="00864A31" w:rsidRPr="006E328B">
        <w:rPr>
          <w:b w:val="0"/>
          <w:szCs w:val="20"/>
        </w:rPr>
        <w:t>22</w:t>
      </w:r>
      <w:r w:rsidR="00914841" w:rsidRPr="006E328B">
        <w:rPr>
          <w:b w:val="0"/>
          <w:szCs w:val="20"/>
        </w:rPr>
        <w:t xml:space="preserve"> </w:t>
      </w:r>
      <w:r w:rsidRPr="006E328B">
        <w:rPr>
          <w:b w:val="0"/>
          <w:szCs w:val="20"/>
        </w:rPr>
        <w:t xml:space="preserve">(Art. 13 del Estatuto). La misma se realizará </w:t>
      </w:r>
      <w:r w:rsidR="00BD1254" w:rsidRPr="006E328B">
        <w:rPr>
          <w:b w:val="0"/>
          <w:szCs w:val="20"/>
        </w:rPr>
        <w:t>bajo la modalidad a distancia a través de ZOOM de acuerdo con la Resolución IGJ 11/2020</w:t>
      </w:r>
      <w:r w:rsidR="00A47EC1" w:rsidRPr="006E328B">
        <w:rPr>
          <w:b w:val="0"/>
          <w:szCs w:val="20"/>
        </w:rPr>
        <w:t xml:space="preserve"> </w:t>
      </w:r>
      <w:r w:rsidRPr="006E328B">
        <w:rPr>
          <w:b w:val="0"/>
          <w:szCs w:val="20"/>
        </w:rPr>
        <w:t xml:space="preserve">y </w:t>
      </w:r>
      <w:r w:rsidR="00D00042" w:rsidRPr="006E328B">
        <w:rPr>
          <w:b w:val="0"/>
          <w:szCs w:val="20"/>
        </w:rPr>
        <w:t>complementarias.</w:t>
      </w:r>
      <w:r w:rsidRPr="006E328B">
        <w:rPr>
          <w:b w:val="0"/>
          <w:szCs w:val="20"/>
        </w:rPr>
        <w:t xml:space="preserve"> </w:t>
      </w:r>
      <w:r w:rsidR="00B772A5">
        <w:rPr>
          <w:b w:val="0"/>
          <w:szCs w:val="20"/>
        </w:rPr>
        <w:t>Dicha Asamblea</w:t>
      </w:r>
      <w:r w:rsidRPr="006E328B">
        <w:rPr>
          <w:b w:val="0"/>
          <w:szCs w:val="20"/>
        </w:rPr>
        <w:t xml:space="preserve"> se reunirá el </w:t>
      </w:r>
      <w:r w:rsidR="00A72D31" w:rsidRPr="006E328B">
        <w:rPr>
          <w:b w:val="0"/>
          <w:szCs w:val="20"/>
        </w:rPr>
        <w:t>m</w:t>
      </w:r>
      <w:r w:rsidR="00353E40" w:rsidRPr="006E328B">
        <w:rPr>
          <w:b w:val="0"/>
          <w:szCs w:val="20"/>
        </w:rPr>
        <w:t xml:space="preserve">artes 22 de noviembre a las 18:30 </w:t>
      </w:r>
      <w:r w:rsidRPr="006E328B">
        <w:rPr>
          <w:b w:val="0"/>
          <w:szCs w:val="20"/>
        </w:rPr>
        <w:t xml:space="preserve">en primera convocatoria y a las </w:t>
      </w:r>
      <w:r w:rsidR="00353E40" w:rsidRPr="006E328B">
        <w:rPr>
          <w:b w:val="0"/>
          <w:szCs w:val="20"/>
        </w:rPr>
        <w:t>19:00 en</w:t>
      </w:r>
      <w:r w:rsidRPr="006E328B">
        <w:rPr>
          <w:b w:val="0"/>
          <w:szCs w:val="20"/>
        </w:rPr>
        <w:t xml:space="preserve"> segunda (Art. 15 del Estatuto) para tratar el siguiente </w:t>
      </w:r>
      <w:r w:rsidRPr="006E328B">
        <w:rPr>
          <w:szCs w:val="20"/>
        </w:rPr>
        <w:t xml:space="preserve">Orden del Día: </w:t>
      </w:r>
    </w:p>
    <w:p w14:paraId="130D0049" w14:textId="77777777" w:rsidR="00777193" w:rsidRPr="004539DF" w:rsidRDefault="00C523CA" w:rsidP="00AB1858">
      <w:pPr>
        <w:spacing w:after="0" w:line="259" w:lineRule="auto"/>
        <w:ind w:left="-29" w:right="-52" w:firstLine="0"/>
        <w:rPr>
          <w:sz w:val="10"/>
          <w:szCs w:val="10"/>
        </w:rPr>
      </w:pPr>
      <w:r w:rsidRPr="006E328B">
        <w:rPr>
          <w:szCs w:val="20"/>
        </w:rPr>
        <w:t xml:space="preserve"> </w:t>
      </w:r>
    </w:p>
    <w:p w14:paraId="24D1DC40" w14:textId="77777777" w:rsidR="00CF167D" w:rsidRPr="008104CC" w:rsidRDefault="00C523CA" w:rsidP="008104CC">
      <w:pPr>
        <w:pStyle w:val="Prrafodelista"/>
        <w:numPr>
          <w:ilvl w:val="0"/>
          <w:numId w:val="3"/>
        </w:numPr>
        <w:ind w:left="567" w:right="-52"/>
        <w:rPr>
          <w:szCs w:val="20"/>
        </w:rPr>
      </w:pPr>
      <w:r w:rsidRPr="008104CC">
        <w:rPr>
          <w:szCs w:val="20"/>
        </w:rPr>
        <w:t xml:space="preserve">Designación de dos socios para firmar el acta </w:t>
      </w:r>
    </w:p>
    <w:p w14:paraId="2D037BBC" w14:textId="67D880B8" w:rsidR="00CF167D" w:rsidRPr="008104CC" w:rsidRDefault="00CF167D" w:rsidP="008104CC">
      <w:pPr>
        <w:pStyle w:val="Prrafodelista"/>
        <w:numPr>
          <w:ilvl w:val="0"/>
          <w:numId w:val="3"/>
        </w:numPr>
        <w:ind w:left="567" w:right="-52"/>
        <w:rPr>
          <w:szCs w:val="20"/>
        </w:rPr>
      </w:pPr>
      <w:r w:rsidRPr="008104CC">
        <w:rPr>
          <w:szCs w:val="20"/>
        </w:rPr>
        <w:t>Consideración de la Memoria 20</w:t>
      </w:r>
      <w:r w:rsidR="00094F28" w:rsidRPr="008104CC">
        <w:rPr>
          <w:szCs w:val="20"/>
        </w:rPr>
        <w:t>21</w:t>
      </w:r>
      <w:r w:rsidRPr="008104CC">
        <w:rPr>
          <w:szCs w:val="20"/>
        </w:rPr>
        <w:t>, ejercicio N° 100 comprendido entre el 1 de enero y 31 de diciembre de 2021</w:t>
      </w:r>
      <w:r w:rsidR="004E708D" w:rsidRPr="008104CC">
        <w:rPr>
          <w:szCs w:val="20"/>
        </w:rPr>
        <w:t xml:space="preserve"> que consta en el archivo</w:t>
      </w:r>
      <w:r w:rsidR="00ED6144" w:rsidRPr="008104CC">
        <w:rPr>
          <w:szCs w:val="20"/>
        </w:rPr>
        <w:t xml:space="preserve"> adjunto </w:t>
      </w:r>
      <w:r w:rsidR="004E708D" w:rsidRPr="008104CC">
        <w:rPr>
          <w:szCs w:val="20"/>
        </w:rPr>
        <w:t>de la Pag Web de la Sociedad</w:t>
      </w:r>
    </w:p>
    <w:p w14:paraId="3D5F5D49" w14:textId="0B58DEF6" w:rsidR="00CF167D" w:rsidRPr="008104CC" w:rsidRDefault="00CF167D" w:rsidP="008104CC">
      <w:pPr>
        <w:pStyle w:val="Prrafodelista"/>
        <w:numPr>
          <w:ilvl w:val="0"/>
          <w:numId w:val="3"/>
        </w:numPr>
        <w:ind w:left="567" w:right="-52"/>
        <w:rPr>
          <w:szCs w:val="20"/>
        </w:rPr>
      </w:pPr>
      <w:r w:rsidRPr="008104CC">
        <w:rPr>
          <w:szCs w:val="20"/>
        </w:rPr>
        <w:t>Consideración del Balance General 20</w:t>
      </w:r>
      <w:r w:rsidR="00094F28" w:rsidRPr="008104CC">
        <w:rPr>
          <w:szCs w:val="20"/>
        </w:rPr>
        <w:t>21</w:t>
      </w:r>
      <w:r w:rsidRPr="008104CC">
        <w:rPr>
          <w:szCs w:val="20"/>
        </w:rPr>
        <w:t xml:space="preserve"> correspondiente al ejercicio N° </w:t>
      </w:r>
      <w:r w:rsidR="00E208C4" w:rsidRPr="008104CC">
        <w:rPr>
          <w:szCs w:val="20"/>
        </w:rPr>
        <w:t>100</w:t>
      </w:r>
      <w:r w:rsidRPr="008104CC">
        <w:rPr>
          <w:szCs w:val="20"/>
        </w:rPr>
        <w:t xml:space="preserve"> comprendido entre el 1 de enero y 31 de diciembre de 20</w:t>
      </w:r>
      <w:r w:rsidR="00E208C4" w:rsidRPr="008104CC">
        <w:rPr>
          <w:szCs w:val="20"/>
        </w:rPr>
        <w:t>21</w:t>
      </w:r>
      <w:r w:rsidRPr="008104CC">
        <w:rPr>
          <w:szCs w:val="20"/>
        </w:rPr>
        <w:t xml:space="preserve"> con el respectivo informe de los Revisores de Cuentas </w:t>
      </w:r>
      <w:r w:rsidR="004E708D" w:rsidRPr="008104CC">
        <w:rPr>
          <w:szCs w:val="20"/>
        </w:rPr>
        <w:t>que consta en el archivo</w:t>
      </w:r>
      <w:r w:rsidR="00ED6144" w:rsidRPr="008104CC">
        <w:rPr>
          <w:szCs w:val="20"/>
        </w:rPr>
        <w:t xml:space="preserve"> adjunto </w:t>
      </w:r>
      <w:r w:rsidR="004E708D" w:rsidRPr="008104CC">
        <w:rPr>
          <w:szCs w:val="20"/>
        </w:rPr>
        <w:t>de la Pag Web de la Sociedad:</w:t>
      </w:r>
    </w:p>
    <w:p w14:paraId="4B013760" w14:textId="26E82DB5" w:rsidR="000E216A" w:rsidRPr="00C826B3" w:rsidRDefault="000E216A" w:rsidP="008104CC">
      <w:pPr>
        <w:pStyle w:val="Prrafodelista"/>
        <w:numPr>
          <w:ilvl w:val="0"/>
          <w:numId w:val="3"/>
        </w:numPr>
        <w:ind w:left="567" w:right="-52"/>
        <w:rPr>
          <w:rFonts w:eastAsia="Calibri"/>
          <w:b w:val="0"/>
          <w:szCs w:val="20"/>
          <w:lang w:eastAsia="en-US"/>
        </w:rPr>
      </w:pPr>
      <w:r w:rsidRPr="008104CC">
        <w:rPr>
          <w:rFonts w:eastAsia="Calibri"/>
          <w:szCs w:val="20"/>
          <w:lang w:eastAsia="en-US"/>
        </w:rPr>
        <w:t>Consideración de designaciones de Socios Honorarios, Vitalicios y Correspondientes.</w:t>
      </w:r>
    </w:p>
    <w:p w14:paraId="2357D398" w14:textId="7B8D8BBD" w:rsidR="00C826B3" w:rsidRPr="008104CC" w:rsidRDefault="00C826B3" w:rsidP="008104CC">
      <w:pPr>
        <w:pStyle w:val="Prrafodelista"/>
        <w:numPr>
          <w:ilvl w:val="0"/>
          <w:numId w:val="3"/>
        </w:numPr>
        <w:ind w:left="567" w:right="-52"/>
        <w:rPr>
          <w:rFonts w:eastAsia="Calibri"/>
          <w:b w:val="0"/>
          <w:szCs w:val="20"/>
          <w:lang w:eastAsia="en-US"/>
        </w:rPr>
      </w:pPr>
      <w:r>
        <w:rPr>
          <w:rFonts w:eastAsia="Calibri"/>
          <w:szCs w:val="20"/>
          <w:lang w:eastAsia="en-US"/>
        </w:rPr>
        <w:t>Premios</w:t>
      </w:r>
    </w:p>
    <w:p w14:paraId="576490AB" w14:textId="7B74F403" w:rsidR="00792B2B" w:rsidRPr="008104CC" w:rsidRDefault="00792B2B" w:rsidP="008104CC">
      <w:pPr>
        <w:pStyle w:val="Prrafodelista"/>
        <w:numPr>
          <w:ilvl w:val="0"/>
          <w:numId w:val="3"/>
        </w:numPr>
        <w:ind w:left="567" w:right="-52"/>
        <w:rPr>
          <w:szCs w:val="20"/>
        </w:rPr>
      </w:pPr>
      <w:r w:rsidRPr="008104CC">
        <w:rPr>
          <w:szCs w:val="20"/>
        </w:rPr>
        <w:t>Autorizaciones</w:t>
      </w:r>
    </w:p>
    <w:p w14:paraId="4A49D0FE" w14:textId="77777777" w:rsidR="00777193" w:rsidRPr="008104CC" w:rsidRDefault="00C523CA" w:rsidP="008104CC">
      <w:pPr>
        <w:pStyle w:val="Prrafodelista"/>
        <w:numPr>
          <w:ilvl w:val="0"/>
          <w:numId w:val="3"/>
        </w:numPr>
        <w:ind w:left="567" w:right="-52"/>
        <w:rPr>
          <w:szCs w:val="20"/>
        </w:rPr>
      </w:pPr>
      <w:r w:rsidRPr="008104CC">
        <w:rPr>
          <w:szCs w:val="20"/>
        </w:rPr>
        <w:t xml:space="preserve">Aprobación del Acta de la presente Asamblea. </w:t>
      </w:r>
    </w:p>
    <w:p w14:paraId="0CE384C1" w14:textId="77777777" w:rsidR="00777193" w:rsidRPr="004539DF" w:rsidRDefault="00C523CA" w:rsidP="00AB1858">
      <w:pPr>
        <w:spacing w:after="0" w:line="259" w:lineRule="auto"/>
        <w:ind w:left="-29" w:right="-52" w:firstLine="0"/>
        <w:rPr>
          <w:sz w:val="10"/>
          <w:szCs w:val="10"/>
        </w:rPr>
      </w:pPr>
      <w:r w:rsidRPr="006E328B">
        <w:rPr>
          <w:b w:val="0"/>
          <w:szCs w:val="20"/>
        </w:rPr>
        <w:t xml:space="preserve"> </w:t>
      </w:r>
    </w:p>
    <w:p w14:paraId="0F68A9D9" w14:textId="6FA4C5D8" w:rsidR="00777193" w:rsidRPr="006E328B" w:rsidRDefault="00C523CA" w:rsidP="00AB1858">
      <w:pPr>
        <w:spacing w:line="250" w:lineRule="auto"/>
        <w:ind w:left="-29" w:right="-52" w:firstLine="0"/>
        <w:rPr>
          <w:szCs w:val="20"/>
        </w:rPr>
      </w:pPr>
      <w:r w:rsidRPr="006E328B">
        <w:rPr>
          <w:b w:val="0"/>
          <w:szCs w:val="20"/>
        </w:rPr>
        <w:t xml:space="preserve">Para asistir por videollamada informarlo antes del </w:t>
      </w:r>
      <w:r w:rsidR="00C54858">
        <w:rPr>
          <w:b w:val="0"/>
          <w:szCs w:val="20"/>
        </w:rPr>
        <w:t>21 de noviembre</w:t>
      </w:r>
      <w:r w:rsidRPr="006E328B">
        <w:rPr>
          <w:b w:val="0"/>
          <w:szCs w:val="20"/>
        </w:rPr>
        <w:t xml:space="preserve"> a </w:t>
      </w:r>
      <w:r w:rsidRPr="006E328B">
        <w:rPr>
          <w:b w:val="0"/>
          <w:color w:val="0000FF"/>
          <w:szCs w:val="20"/>
          <w:u w:val="single" w:color="0000FF"/>
        </w:rPr>
        <w:t>informes@gaea.org.ar</w:t>
      </w:r>
      <w:r w:rsidRPr="006E328B">
        <w:rPr>
          <w:b w:val="0"/>
          <w:szCs w:val="20"/>
        </w:rPr>
        <w:t xml:space="preserve">, con copia a </w:t>
      </w:r>
      <w:r w:rsidRPr="006E328B">
        <w:rPr>
          <w:b w:val="0"/>
          <w:color w:val="0000FF"/>
          <w:szCs w:val="20"/>
          <w:u w:val="single" w:color="0000FF"/>
        </w:rPr>
        <w:t>analiasconte@hotmail.com</w:t>
      </w:r>
      <w:r w:rsidRPr="006E328B">
        <w:rPr>
          <w:b w:val="0"/>
          <w:szCs w:val="20"/>
        </w:rPr>
        <w:t xml:space="preserve">, </w:t>
      </w:r>
      <w:hyperlink r:id="rId9" w:history="1">
        <w:r w:rsidR="00507841" w:rsidRPr="008021F5">
          <w:rPr>
            <w:rStyle w:val="Hipervnculo"/>
            <w:b w:val="0"/>
            <w:bCs/>
            <w:szCs w:val="20"/>
          </w:rPr>
          <w:t>mcgarcia@mdp.edu.ar</w:t>
        </w:r>
      </w:hyperlink>
      <w:r w:rsidRPr="006E328B">
        <w:rPr>
          <w:b w:val="0"/>
          <w:szCs w:val="20"/>
        </w:rPr>
        <w:t xml:space="preserve"> y a </w:t>
      </w:r>
      <w:r w:rsidRPr="006E328B">
        <w:rPr>
          <w:b w:val="0"/>
          <w:color w:val="0000FF"/>
          <w:szCs w:val="20"/>
          <w:u w:val="single" w:color="0000FF"/>
        </w:rPr>
        <w:t>susanacurto@yahoo.com.ar</w:t>
      </w:r>
      <w:r w:rsidRPr="006E328B">
        <w:rPr>
          <w:b w:val="0"/>
          <w:szCs w:val="20"/>
        </w:rPr>
        <w:t>. Se remitirá link de acceso el mismo día.</w:t>
      </w:r>
    </w:p>
    <w:p w14:paraId="0B14C28E" w14:textId="59B3B76C" w:rsidR="00195833" w:rsidRDefault="00195833" w:rsidP="00AB1858">
      <w:pPr>
        <w:spacing w:after="0" w:line="259" w:lineRule="auto"/>
        <w:ind w:left="-29" w:right="-52" w:firstLine="0"/>
        <w:rPr>
          <w:b w:val="0"/>
          <w:bCs/>
          <w:szCs w:val="20"/>
        </w:rPr>
      </w:pPr>
    </w:p>
    <w:p w14:paraId="6F0CF841" w14:textId="1E217B92" w:rsidR="00195833" w:rsidRPr="006E328B" w:rsidRDefault="00E034F1" w:rsidP="00AB1858">
      <w:pPr>
        <w:spacing w:after="0" w:line="259" w:lineRule="auto"/>
        <w:ind w:left="-29" w:right="-52" w:firstLine="0"/>
        <w:rPr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9E1F1CB" wp14:editId="2A575D6E">
            <wp:simplePos x="0" y="0"/>
            <wp:positionH relativeFrom="column">
              <wp:posOffset>5048250</wp:posOffset>
            </wp:positionH>
            <wp:positionV relativeFrom="paragraph">
              <wp:posOffset>64770</wp:posOffset>
            </wp:positionV>
            <wp:extent cx="59055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0903" y="21204"/>
                <wp:lineTo x="20903" y="0"/>
                <wp:lineTo x="0" y="0"/>
              </wp:wrapPolygon>
            </wp:wrapTight>
            <wp:docPr id="4" name="Imagen 4" descr="2022_firma digital 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_firma digital F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833" w:rsidRPr="006E328B">
        <w:rPr>
          <w:b w:val="0"/>
          <w:bCs/>
          <w:szCs w:val="20"/>
        </w:rPr>
        <w:t>Esperando una pronta respuesta lo saludamos muy atentamente</w:t>
      </w:r>
      <w:r w:rsidR="00195833" w:rsidRPr="006E328B">
        <w:rPr>
          <w:szCs w:val="20"/>
        </w:rPr>
        <w:t>.</w:t>
      </w:r>
    </w:p>
    <w:p w14:paraId="5F9CD909" w14:textId="77777777" w:rsidR="00195833" w:rsidRDefault="00195833" w:rsidP="00AB1858">
      <w:pPr>
        <w:spacing w:line="250" w:lineRule="auto"/>
        <w:ind w:left="-29" w:right="-52" w:firstLine="0"/>
        <w:rPr>
          <w:b w:val="0"/>
          <w:szCs w:val="20"/>
        </w:rPr>
      </w:pPr>
      <w:r w:rsidRPr="006E328B">
        <w:rPr>
          <w:b w:val="0"/>
          <w:szCs w:val="20"/>
        </w:rPr>
        <w:t xml:space="preserve">Atentamente </w:t>
      </w:r>
    </w:p>
    <w:p w14:paraId="7D4C25EC" w14:textId="5E90802D" w:rsidR="00D365EC" w:rsidRDefault="00E034F1" w:rsidP="00AB1858">
      <w:pPr>
        <w:spacing w:line="250" w:lineRule="auto"/>
        <w:ind w:left="-29" w:right="-52" w:firstLine="0"/>
        <w:rPr>
          <w:b w:val="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05C94B" wp14:editId="6892254C">
            <wp:simplePos x="0" y="0"/>
            <wp:positionH relativeFrom="column">
              <wp:posOffset>323850</wp:posOffset>
            </wp:positionH>
            <wp:positionV relativeFrom="paragraph">
              <wp:posOffset>52705</wp:posOffset>
            </wp:positionV>
            <wp:extent cx="1047750" cy="539115"/>
            <wp:effectExtent l="0" t="0" r="0" b="0"/>
            <wp:wrapTight wrapText="bothSides">
              <wp:wrapPolygon edited="0">
                <wp:start x="0" y="0"/>
                <wp:lineTo x="0" y="20608"/>
                <wp:lineTo x="21207" y="20608"/>
                <wp:lineTo x="21207" y="0"/>
                <wp:lineTo x="0" y="0"/>
              </wp:wrapPolygon>
            </wp:wrapTight>
            <wp:docPr id="3" name="Imagen 3" descr="Firma digit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digital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F90F" w14:textId="14E75639" w:rsidR="00D365EC" w:rsidRPr="006E328B" w:rsidRDefault="00D365EC" w:rsidP="00AB1858">
      <w:pPr>
        <w:spacing w:line="250" w:lineRule="auto"/>
        <w:ind w:left="-29" w:right="-52" w:firstLine="0"/>
        <w:rPr>
          <w:szCs w:val="20"/>
        </w:rPr>
      </w:pPr>
    </w:p>
    <w:p w14:paraId="1F3F1F30" w14:textId="14AA5A70" w:rsidR="00195833" w:rsidRPr="006E328B" w:rsidRDefault="00195833" w:rsidP="00D365EC">
      <w:pPr>
        <w:spacing w:after="0" w:line="259" w:lineRule="auto"/>
        <w:ind w:left="-29" w:right="-52" w:firstLine="0"/>
        <w:rPr>
          <w:noProof/>
          <w:szCs w:val="20"/>
        </w:rPr>
      </w:pPr>
      <w:r w:rsidRPr="006E328B">
        <w:rPr>
          <w:b w:val="0"/>
          <w:szCs w:val="20"/>
        </w:rPr>
        <w:t xml:space="preserve">                                                                                                  </w:t>
      </w:r>
    </w:p>
    <w:p w14:paraId="47F6118E" w14:textId="77777777" w:rsidR="00E034F1" w:rsidRDefault="00E034F1" w:rsidP="007F76A5">
      <w:pPr>
        <w:spacing w:line="250" w:lineRule="auto"/>
        <w:ind w:right="-52" w:firstLine="339"/>
        <w:rPr>
          <w:b w:val="0"/>
          <w:szCs w:val="20"/>
        </w:rPr>
      </w:pPr>
    </w:p>
    <w:p w14:paraId="539C4403" w14:textId="0F4200C6" w:rsidR="00195833" w:rsidRPr="006E328B" w:rsidRDefault="00195833" w:rsidP="007F76A5">
      <w:pPr>
        <w:spacing w:line="250" w:lineRule="auto"/>
        <w:ind w:right="-52" w:firstLine="339"/>
        <w:rPr>
          <w:szCs w:val="20"/>
        </w:rPr>
      </w:pPr>
      <w:r w:rsidRPr="006E328B">
        <w:rPr>
          <w:b w:val="0"/>
          <w:szCs w:val="20"/>
        </w:rPr>
        <w:t>Mónica García</w:t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7F76A5">
        <w:rPr>
          <w:b w:val="0"/>
          <w:szCs w:val="20"/>
        </w:rPr>
        <w:tab/>
      </w:r>
      <w:r w:rsidR="00535737">
        <w:rPr>
          <w:b w:val="0"/>
          <w:szCs w:val="20"/>
        </w:rPr>
        <w:tab/>
      </w:r>
      <w:r w:rsidRPr="006E328B">
        <w:rPr>
          <w:b w:val="0"/>
          <w:szCs w:val="20"/>
        </w:rPr>
        <w:t xml:space="preserve">Félix Contreras </w:t>
      </w:r>
    </w:p>
    <w:p w14:paraId="2CE9FD2F" w14:textId="4F80AD21" w:rsidR="00195833" w:rsidRPr="006E328B" w:rsidRDefault="007F76A5" w:rsidP="00AB1858">
      <w:pPr>
        <w:tabs>
          <w:tab w:val="center" w:pos="708"/>
          <w:tab w:val="center" w:pos="4653"/>
        </w:tabs>
        <w:spacing w:after="0" w:line="250" w:lineRule="auto"/>
        <w:ind w:left="-29" w:right="-52" w:firstLine="0"/>
      </w:pP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="00195833" w:rsidRPr="006E328B">
        <w:rPr>
          <w:b w:val="0"/>
          <w:szCs w:val="20"/>
        </w:rPr>
        <w:t>Secretari</w:t>
      </w:r>
      <w:r>
        <w:rPr>
          <w:b w:val="0"/>
          <w:szCs w:val="20"/>
        </w:rPr>
        <w:t>a</w:t>
      </w:r>
      <w:r w:rsidR="00195833" w:rsidRPr="006E328B">
        <w:rPr>
          <w:b w:val="0"/>
          <w:szCs w:val="20"/>
        </w:rPr>
        <w:t xml:space="preserve">                        </w:t>
      </w:r>
      <w:r w:rsidR="00535737">
        <w:rPr>
          <w:b w:val="0"/>
          <w:szCs w:val="20"/>
        </w:rPr>
        <w:t xml:space="preserve">            </w:t>
      </w:r>
      <w:r w:rsidR="00195833" w:rsidRPr="006E328B">
        <w:rPr>
          <w:b w:val="0"/>
          <w:szCs w:val="20"/>
        </w:rPr>
        <w:t xml:space="preserve">                                                                               Presidente </w:t>
      </w:r>
    </w:p>
    <w:p w14:paraId="3D48931E" w14:textId="4C51894C" w:rsidR="00777193" w:rsidRDefault="00777193" w:rsidP="00AB1858">
      <w:pPr>
        <w:spacing w:after="0" w:line="259" w:lineRule="auto"/>
        <w:ind w:left="-29" w:right="-52" w:firstLine="0"/>
        <w:rPr>
          <w:b w:val="0"/>
          <w:szCs w:val="20"/>
        </w:rPr>
      </w:pPr>
    </w:p>
    <w:p w14:paraId="727124D2" w14:textId="77777777" w:rsidR="00D11C49" w:rsidRDefault="00D11C49" w:rsidP="00AB1858">
      <w:pPr>
        <w:spacing w:after="0" w:line="259" w:lineRule="auto"/>
        <w:ind w:left="-29" w:right="-52" w:firstLine="0"/>
        <w:rPr>
          <w:b w:val="0"/>
          <w:szCs w:val="20"/>
        </w:rPr>
      </w:pPr>
    </w:p>
    <w:p w14:paraId="53CA983B" w14:textId="2A7E61F8" w:rsidR="00D5139D" w:rsidRDefault="00D11C49" w:rsidP="00AB1858">
      <w:pPr>
        <w:spacing w:after="0" w:line="259" w:lineRule="auto"/>
        <w:ind w:left="-29" w:right="-52" w:firstLine="0"/>
        <w:rPr>
          <w:b w:val="0"/>
          <w:szCs w:val="20"/>
        </w:rPr>
      </w:pPr>
      <w:r>
        <w:rPr>
          <w:b w:val="0"/>
          <w:szCs w:val="20"/>
        </w:rPr>
        <w:t>NOTA</w:t>
      </w:r>
    </w:p>
    <w:p w14:paraId="0A80BFFE" w14:textId="77777777" w:rsidR="00D5139D" w:rsidRPr="004539DF" w:rsidRDefault="00D5139D" w:rsidP="00AB1858">
      <w:pPr>
        <w:spacing w:after="0" w:line="259" w:lineRule="auto"/>
        <w:ind w:left="-29" w:right="-52" w:firstLine="0"/>
        <w:rPr>
          <w:b w:val="0"/>
          <w:sz w:val="10"/>
          <w:szCs w:val="10"/>
        </w:rPr>
      </w:pPr>
    </w:p>
    <w:p w14:paraId="746E673D" w14:textId="3C1801A0" w:rsidR="008B30FB" w:rsidRDefault="008B30FB" w:rsidP="00AB1858">
      <w:pPr>
        <w:spacing w:after="0" w:line="259" w:lineRule="auto"/>
        <w:ind w:left="-29" w:right="-52" w:firstLine="0"/>
        <w:rPr>
          <w:b w:val="0"/>
          <w:bCs/>
          <w:szCs w:val="20"/>
        </w:rPr>
      </w:pPr>
      <w:r w:rsidRPr="006E328B">
        <w:rPr>
          <w:b w:val="0"/>
          <w:bCs/>
          <w:szCs w:val="20"/>
        </w:rPr>
        <w:t>Para poder participar de la Asamblea con voz y voto deberá estar al día con su cuota societaria 2021. Los aranceles son: Socios Activos $4.000 Socios Estudiantes $2.000. Socios Instituciones $8.000. Cuenta con las siguientes formas de pago:</w:t>
      </w:r>
      <w:r w:rsidR="00D11C49">
        <w:rPr>
          <w:b w:val="0"/>
          <w:bCs/>
          <w:szCs w:val="20"/>
        </w:rPr>
        <w:t xml:space="preserve"> </w:t>
      </w:r>
    </w:p>
    <w:p w14:paraId="051D9AC9" w14:textId="77777777" w:rsidR="00C86D5A" w:rsidRPr="00013BA5" w:rsidRDefault="00C86D5A" w:rsidP="00AB1858">
      <w:pPr>
        <w:spacing w:after="0" w:line="259" w:lineRule="auto"/>
        <w:ind w:left="-29" w:right="-52" w:firstLine="0"/>
        <w:rPr>
          <w:b w:val="0"/>
          <w:bCs/>
          <w:sz w:val="10"/>
          <w:szCs w:val="10"/>
        </w:rPr>
      </w:pPr>
    </w:p>
    <w:p w14:paraId="7D244366" w14:textId="77777777" w:rsidR="008B30FB" w:rsidRDefault="008B30FB" w:rsidP="000F3401">
      <w:pPr>
        <w:spacing w:after="0" w:line="259" w:lineRule="auto"/>
        <w:ind w:left="567" w:right="273" w:hanging="171"/>
        <w:rPr>
          <w:b w:val="0"/>
          <w:bCs/>
          <w:sz w:val="18"/>
          <w:szCs w:val="18"/>
        </w:rPr>
      </w:pPr>
      <w:r w:rsidRPr="00AB27B8">
        <w:rPr>
          <w:b w:val="0"/>
          <w:bCs/>
          <w:sz w:val="18"/>
          <w:szCs w:val="18"/>
        </w:rPr>
        <w:t>•</w:t>
      </w:r>
      <w:r w:rsidRPr="00AB27B8">
        <w:rPr>
          <w:b w:val="0"/>
          <w:bCs/>
          <w:sz w:val="18"/>
          <w:szCs w:val="18"/>
        </w:rPr>
        <w:tab/>
      </w:r>
      <w:r w:rsidRPr="00AB27B8">
        <w:rPr>
          <w:sz w:val="18"/>
          <w:szCs w:val="18"/>
        </w:rPr>
        <w:t>Pago por depósito bancario:</w:t>
      </w:r>
      <w:r w:rsidRPr="00AB27B8">
        <w:rPr>
          <w:b w:val="0"/>
          <w:bCs/>
          <w:sz w:val="18"/>
          <w:szCs w:val="18"/>
        </w:rPr>
        <w:t xml:space="preserve"> La cuenta de GÆA Sociedad Argentina de Estudios Geográficos está radicada en el Banco de la Nación Argentina– Sucursal Nº 050 Congreso - Cuenta Corriente 96.753/36 a nombre de GAEA SOCIEDAD ARGENTINA DE ESTUDIOS GEOGRÁFICOS - CBU: 0110012920000096753367 - CUIT: 30-66185217-4</w:t>
      </w:r>
    </w:p>
    <w:p w14:paraId="1B856068" w14:textId="77777777" w:rsidR="000F3401" w:rsidRPr="000F3401" w:rsidRDefault="000F3401" w:rsidP="000F3401">
      <w:pPr>
        <w:spacing w:after="0" w:line="259" w:lineRule="auto"/>
        <w:ind w:left="567" w:right="273" w:hanging="171"/>
        <w:rPr>
          <w:b w:val="0"/>
          <w:bCs/>
          <w:sz w:val="8"/>
          <w:szCs w:val="8"/>
        </w:rPr>
      </w:pPr>
    </w:p>
    <w:p w14:paraId="733A9F94" w14:textId="77777777" w:rsidR="008B30FB" w:rsidRDefault="008B30FB" w:rsidP="000F3401">
      <w:pPr>
        <w:spacing w:after="0" w:line="259" w:lineRule="auto"/>
        <w:ind w:left="567" w:right="273" w:hanging="171"/>
        <w:rPr>
          <w:b w:val="0"/>
          <w:bCs/>
          <w:sz w:val="18"/>
          <w:szCs w:val="18"/>
        </w:rPr>
      </w:pPr>
      <w:r w:rsidRPr="00AB27B8">
        <w:rPr>
          <w:b w:val="0"/>
          <w:bCs/>
          <w:sz w:val="18"/>
          <w:szCs w:val="18"/>
        </w:rPr>
        <w:t>•</w:t>
      </w:r>
      <w:r w:rsidRPr="00AB27B8">
        <w:rPr>
          <w:b w:val="0"/>
          <w:bCs/>
          <w:sz w:val="18"/>
          <w:szCs w:val="18"/>
        </w:rPr>
        <w:tab/>
      </w:r>
      <w:r w:rsidRPr="00AB27B8">
        <w:rPr>
          <w:sz w:val="18"/>
          <w:szCs w:val="18"/>
        </w:rPr>
        <w:t>Depósito en Cajeros Automáticos del Banco Nación:</w:t>
      </w:r>
      <w:r w:rsidRPr="00AB27B8">
        <w:rPr>
          <w:b w:val="0"/>
          <w:bCs/>
          <w:sz w:val="18"/>
          <w:szCs w:val="18"/>
        </w:rPr>
        <w:t xml:space="preserve"> Elegir Cuenta de Terceros - Sucursal: 050 - Cuenta Corriente: 96753/36</w:t>
      </w:r>
    </w:p>
    <w:p w14:paraId="6269AAB5" w14:textId="77777777" w:rsidR="000F3401" w:rsidRPr="000F3401" w:rsidRDefault="000F3401" w:rsidP="000F3401">
      <w:pPr>
        <w:spacing w:after="0" w:line="259" w:lineRule="auto"/>
        <w:ind w:left="567" w:right="273" w:hanging="171"/>
        <w:rPr>
          <w:b w:val="0"/>
          <w:bCs/>
          <w:sz w:val="8"/>
          <w:szCs w:val="8"/>
        </w:rPr>
      </w:pPr>
    </w:p>
    <w:p w14:paraId="2B08F6F7" w14:textId="77777777" w:rsidR="008B30FB" w:rsidRDefault="008B30FB" w:rsidP="000F3401">
      <w:pPr>
        <w:spacing w:after="0" w:line="259" w:lineRule="auto"/>
        <w:ind w:left="567" w:right="273" w:hanging="171"/>
        <w:rPr>
          <w:b w:val="0"/>
          <w:bCs/>
          <w:sz w:val="18"/>
          <w:szCs w:val="18"/>
        </w:rPr>
      </w:pPr>
      <w:r w:rsidRPr="00AB27B8">
        <w:rPr>
          <w:b w:val="0"/>
          <w:bCs/>
          <w:sz w:val="18"/>
          <w:szCs w:val="18"/>
        </w:rPr>
        <w:t>•</w:t>
      </w:r>
      <w:r w:rsidRPr="00AB27B8">
        <w:rPr>
          <w:b w:val="0"/>
          <w:bCs/>
          <w:sz w:val="18"/>
          <w:szCs w:val="18"/>
        </w:rPr>
        <w:tab/>
      </w:r>
      <w:r w:rsidRPr="00AB27B8">
        <w:rPr>
          <w:sz w:val="18"/>
          <w:szCs w:val="18"/>
        </w:rPr>
        <w:t>Depósito en Cajeros Automáticos de otros bancos o Transferencia Interbancaria:</w:t>
      </w:r>
      <w:r w:rsidRPr="00AB27B8">
        <w:rPr>
          <w:b w:val="0"/>
          <w:bCs/>
          <w:sz w:val="18"/>
          <w:szCs w:val="18"/>
        </w:rPr>
        <w:t xml:space="preserve"> CBU: 0110012920000096753367 - CUIT: 30-66185217-4 Buscar el botón de Transferencias, luego el botón Cuentas de Terceros y allí colocar los datos antedichos. En este caso los movimientos deben realizarse en el horario bancario del lugar.</w:t>
      </w:r>
    </w:p>
    <w:p w14:paraId="07310FB6" w14:textId="77777777" w:rsidR="000F3401" w:rsidRPr="000F3401" w:rsidRDefault="000F3401" w:rsidP="000F3401">
      <w:pPr>
        <w:spacing w:after="0" w:line="259" w:lineRule="auto"/>
        <w:ind w:left="567" w:right="273" w:hanging="171"/>
        <w:rPr>
          <w:b w:val="0"/>
          <w:bCs/>
          <w:sz w:val="6"/>
          <w:szCs w:val="6"/>
        </w:rPr>
      </w:pPr>
    </w:p>
    <w:p w14:paraId="11F7217F" w14:textId="77777777" w:rsidR="008B30FB" w:rsidRPr="00AB27B8" w:rsidRDefault="008B30FB" w:rsidP="000F3401">
      <w:pPr>
        <w:spacing w:after="0" w:line="259" w:lineRule="auto"/>
        <w:ind w:left="567" w:right="273" w:hanging="171"/>
        <w:rPr>
          <w:b w:val="0"/>
          <w:bCs/>
          <w:sz w:val="18"/>
          <w:szCs w:val="18"/>
        </w:rPr>
      </w:pPr>
      <w:r w:rsidRPr="00AB27B8">
        <w:rPr>
          <w:b w:val="0"/>
          <w:bCs/>
          <w:sz w:val="18"/>
          <w:szCs w:val="18"/>
        </w:rPr>
        <w:t>•</w:t>
      </w:r>
      <w:r w:rsidRPr="00AB27B8">
        <w:rPr>
          <w:b w:val="0"/>
          <w:bCs/>
          <w:sz w:val="18"/>
          <w:szCs w:val="18"/>
        </w:rPr>
        <w:tab/>
      </w:r>
      <w:r w:rsidRPr="00AB27B8">
        <w:rPr>
          <w:sz w:val="18"/>
          <w:szCs w:val="18"/>
        </w:rPr>
        <w:t xml:space="preserve">Home </w:t>
      </w:r>
      <w:proofErr w:type="spellStart"/>
      <w:r w:rsidRPr="00AB27B8">
        <w:rPr>
          <w:sz w:val="18"/>
          <w:szCs w:val="18"/>
        </w:rPr>
        <w:t>Banking</w:t>
      </w:r>
      <w:proofErr w:type="spellEnd"/>
      <w:r w:rsidRPr="00AB27B8">
        <w:rPr>
          <w:sz w:val="18"/>
          <w:szCs w:val="18"/>
        </w:rPr>
        <w:t>:</w:t>
      </w:r>
      <w:r w:rsidRPr="00AB27B8">
        <w:rPr>
          <w:b w:val="0"/>
          <w:bCs/>
          <w:sz w:val="18"/>
          <w:szCs w:val="18"/>
        </w:rPr>
        <w:t xml:space="preserve"> Deberá seguir los pasos que indique el banco con el que opera.</w:t>
      </w:r>
    </w:p>
    <w:p w14:paraId="50CCCEB7" w14:textId="5E6E1D88" w:rsidR="008B30FB" w:rsidRPr="006E328B" w:rsidRDefault="008B30FB" w:rsidP="00DF4186">
      <w:pPr>
        <w:spacing w:after="0" w:line="259" w:lineRule="auto"/>
        <w:ind w:left="142" w:right="-52" w:hanging="171"/>
        <w:rPr>
          <w:b w:val="0"/>
          <w:bCs/>
          <w:szCs w:val="20"/>
        </w:rPr>
      </w:pPr>
    </w:p>
    <w:p w14:paraId="4C246EE3" w14:textId="4D2D52A4" w:rsidR="008B30FB" w:rsidRPr="006E328B" w:rsidRDefault="008B30FB" w:rsidP="00AB1858">
      <w:pPr>
        <w:spacing w:after="0" w:line="259" w:lineRule="auto"/>
        <w:ind w:left="-29" w:right="-52" w:firstLine="0"/>
        <w:rPr>
          <w:b w:val="0"/>
          <w:bCs/>
          <w:szCs w:val="20"/>
        </w:rPr>
      </w:pPr>
      <w:r w:rsidRPr="006E328B">
        <w:rPr>
          <w:b w:val="0"/>
          <w:bCs/>
          <w:szCs w:val="20"/>
        </w:rPr>
        <w:t xml:space="preserve">Una vez realizada cualquiera de estas operaciones, le solicitamos tenga a bien enviar copia o fotocopia del ticket del depósito con su nombre y apellido al mail </w:t>
      </w:r>
      <w:hyperlink r:id="rId12" w:history="1">
        <w:r w:rsidR="003E1F6C" w:rsidRPr="006E328B">
          <w:rPr>
            <w:rStyle w:val="Hipervnculo"/>
            <w:b w:val="0"/>
            <w:bCs/>
            <w:szCs w:val="20"/>
          </w:rPr>
          <w:t>informes@gaea.org.ar</w:t>
        </w:r>
      </w:hyperlink>
      <w:r w:rsidR="003E1F6C" w:rsidRPr="006E328B">
        <w:rPr>
          <w:b w:val="0"/>
          <w:bCs/>
          <w:szCs w:val="20"/>
        </w:rPr>
        <w:t xml:space="preserve"> </w:t>
      </w:r>
      <w:r w:rsidRPr="006E328B">
        <w:rPr>
          <w:b w:val="0"/>
          <w:bCs/>
          <w:szCs w:val="20"/>
        </w:rPr>
        <w:t>con copia a</w:t>
      </w:r>
      <w:r w:rsidR="00630C00">
        <w:rPr>
          <w:b w:val="0"/>
          <w:bCs/>
          <w:szCs w:val="20"/>
        </w:rPr>
        <w:t>:</w:t>
      </w:r>
      <w:bookmarkStart w:id="0" w:name="_GoBack"/>
      <w:bookmarkEnd w:id="0"/>
      <w:r w:rsidRPr="006E328B">
        <w:rPr>
          <w:b w:val="0"/>
          <w:bCs/>
          <w:szCs w:val="20"/>
        </w:rPr>
        <w:t xml:space="preserve"> </w:t>
      </w:r>
      <w:hyperlink r:id="rId13" w:history="1">
        <w:r w:rsidR="00630C00" w:rsidRPr="00B434A8">
          <w:rPr>
            <w:rStyle w:val="Hipervnculo"/>
            <w:b w:val="0"/>
            <w:bCs/>
            <w:szCs w:val="20"/>
          </w:rPr>
          <w:t>susanacurto@yahoo.com.ar</w:t>
        </w:r>
      </w:hyperlink>
      <w:r w:rsidRPr="006E328B">
        <w:rPr>
          <w:b w:val="0"/>
          <w:bCs/>
          <w:szCs w:val="20"/>
        </w:rPr>
        <w:t xml:space="preserve"> y </w:t>
      </w:r>
      <w:hyperlink r:id="rId14" w:history="1">
        <w:r w:rsidR="00BE4391" w:rsidRPr="005F23CC">
          <w:rPr>
            <w:rStyle w:val="Hipervnculo"/>
            <w:b w:val="0"/>
            <w:bCs/>
            <w:szCs w:val="20"/>
          </w:rPr>
          <w:t>mcgarcia@mdp.edu.ar</w:t>
        </w:r>
      </w:hyperlink>
      <w:r w:rsidR="003E1F6C" w:rsidRPr="006E328B">
        <w:rPr>
          <w:b w:val="0"/>
          <w:bCs/>
          <w:szCs w:val="20"/>
        </w:rPr>
        <w:t xml:space="preserve"> </w:t>
      </w:r>
      <w:r w:rsidRPr="006E328B">
        <w:rPr>
          <w:b w:val="0"/>
          <w:bCs/>
          <w:szCs w:val="20"/>
        </w:rPr>
        <w:t>. Esta información resulta imprescindible para acreditar el pago.</w:t>
      </w:r>
    </w:p>
    <w:sectPr w:rsidR="008B30FB" w:rsidRPr="006E328B" w:rsidSect="00B907F6">
      <w:footerReference w:type="default" r:id="rId15"/>
      <w:pgSz w:w="11906" w:h="16838"/>
      <w:pgMar w:top="261" w:right="707" w:bottom="284" w:left="720" w:header="720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C05D1" w14:textId="77777777" w:rsidR="00655771" w:rsidRDefault="00655771" w:rsidP="003C2497">
      <w:pPr>
        <w:spacing w:after="0" w:line="240" w:lineRule="auto"/>
      </w:pPr>
      <w:r>
        <w:separator/>
      </w:r>
    </w:p>
  </w:endnote>
  <w:endnote w:type="continuationSeparator" w:id="0">
    <w:p w14:paraId="480717FA" w14:textId="77777777" w:rsidR="00655771" w:rsidRDefault="00655771" w:rsidP="003C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FF40A" w14:textId="77777777" w:rsidR="003C2497" w:rsidRPr="006E328B" w:rsidRDefault="003C2497" w:rsidP="003C2497">
    <w:pPr>
      <w:spacing w:after="51" w:line="259" w:lineRule="auto"/>
      <w:ind w:left="-29" w:right="92" w:firstLine="0"/>
      <w:jc w:val="left"/>
    </w:pPr>
    <w:r w:rsidRPr="006E328B">
      <w:rPr>
        <w:rFonts w:eastAsia="Calibri"/>
        <w:b w:val="0"/>
        <w:noProof/>
        <w:sz w:val="22"/>
      </w:rPr>
      <mc:AlternateContent>
        <mc:Choice Requires="wpg">
          <w:drawing>
            <wp:inline distT="0" distB="0" distL="0" distR="0" wp14:anchorId="2FC450E2" wp14:editId="195FB7AF">
              <wp:extent cx="6684010" cy="6096"/>
              <wp:effectExtent l="0" t="0" r="0" b="0"/>
              <wp:docPr id="1418" name="Group 1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6096"/>
                        <a:chOff x="0" y="0"/>
                        <a:chExt cx="6684010" cy="6096"/>
                      </a:xfrm>
                    </wpg:grpSpPr>
                    <wps:wsp>
                      <wps:cNvPr id="1811" name="Shape 1811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CCA7E87" id="Group 1418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">
              <v:shape id="Shape 1811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" path="m,l6684010,r,9144l,9144,,e" fillcolor="black" stroked="f" strokeweight="0">
                <v:stroke miterlimit="83231f" joinstyle="miter"/>
                <v:path arrowok="t" textboxrect="0,0,6684010,9144"/>
              </v:shape>
              <w10:anchorlock/>
            </v:group>
          </w:pict>
        </mc:Fallback>
      </mc:AlternateContent>
    </w:r>
  </w:p>
  <w:p w14:paraId="5531E38C" w14:textId="77777777" w:rsidR="003C2497" w:rsidRPr="006E328B" w:rsidRDefault="003C2497" w:rsidP="003C2497">
    <w:pPr>
      <w:spacing w:line="248" w:lineRule="auto"/>
      <w:ind w:left="-29" w:right="92" w:firstLine="0"/>
      <w:jc w:val="center"/>
    </w:pPr>
    <w:r w:rsidRPr="006E328B">
      <w:rPr>
        <w:b w:val="0"/>
        <w:sz w:val="16"/>
      </w:rPr>
      <w:t xml:space="preserve">Rodríguez Peña 158, 4º “7”, C1020ADD, Ciudad de Buenos Aires. </w:t>
    </w:r>
  </w:p>
  <w:p w14:paraId="75F3495F" w14:textId="77777777" w:rsidR="003C2497" w:rsidRPr="006E328B" w:rsidRDefault="003C2497" w:rsidP="003C2497">
    <w:pPr>
      <w:spacing w:line="248" w:lineRule="auto"/>
      <w:ind w:left="-29" w:right="92" w:firstLine="0"/>
      <w:jc w:val="center"/>
    </w:pPr>
    <w:r w:rsidRPr="006E328B">
      <w:rPr>
        <w:b w:val="0"/>
        <w:sz w:val="16"/>
      </w:rPr>
      <w:t xml:space="preserve">E-mail: </w:t>
    </w:r>
    <w:r w:rsidRPr="006E328B">
      <w:rPr>
        <w:b w:val="0"/>
        <w:color w:val="0000FF"/>
        <w:sz w:val="16"/>
        <w:u w:val="single" w:color="0000FF"/>
      </w:rPr>
      <w:t>informes@gaea.org.ar</w:t>
    </w:r>
    <w:r w:rsidRPr="006E328B">
      <w:rPr>
        <w:b w:val="0"/>
        <w:sz w:val="16"/>
      </w:rPr>
      <w:t xml:space="preserve"> </w:t>
    </w:r>
    <w:hyperlink r:id="rId1">
      <w:r w:rsidRPr="006E328B">
        <w:rPr>
          <w:b w:val="0"/>
          <w:color w:val="0000FF"/>
          <w:sz w:val="16"/>
          <w:u w:val="single" w:color="0000FF"/>
        </w:rPr>
        <w:t>www.gaea.org.ar</w:t>
      </w:r>
    </w:hyperlink>
    <w:hyperlink r:id="rId2">
      <w:r w:rsidRPr="006E328B">
        <w:rPr>
          <w:b w:val="0"/>
          <w:sz w:val="16"/>
        </w:rPr>
        <w:t xml:space="preserve"> </w:t>
      </w:r>
    </w:hyperlink>
    <w:r w:rsidRPr="006E328B">
      <w:rPr>
        <w:b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AC79B" w14:textId="77777777" w:rsidR="00655771" w:rsidRDefault="00655771" w:rsidP="003C2497">
      <w:pPr>
        <w:spacing w:after="0" w:line="240" w:lineRule="auto"/>
      </w:pPr>
      <w:r>
        <w:separator/>
      </w:r>
    </w:p>
  </w:footnote>
  <w:footnote w:type="continuationSeparator" w:id="0">
    <w:p w14:paraId="172F746E" w14:textId="77777777" w:rsidR="00655771" w:rsidRDefault="00655771" w:rsidP="003C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11B"/>
    <w:multiLevelType w:val="hybridMultilevel"/>
    <w:tmpl w:val="8E40B862"/>
    <w:lvl w:ilvl="0" w:tplc="FFDC4EF4">
      <w:start w:val="1"/>
      <w:numFmt w:val="decimal"/>
      <w:lvlText w:val="%1."/>
      <w:lvlJc w:val="left"/>
      <w:pPr>
        <w:ind w:left="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D427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4AD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91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0EB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055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877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68D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65F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70352"/>
    <w:multiLevelType w:val="hybridMultilevel"/>
    <w:tmpl w:val="1528DF62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410BAC"/>
    <w:multiLevelType w:val="hybridMultilevel"/>
    <w:tmpl w:val="DA3A7010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93"/>
    <w:rsid w:val="00013BA5"/>
    <w:rsid w:val="00081BC9"/>
    <w:rsid w:val="00093FE9"/>
    <w:rsid w:val="00094F28"/>
    <w:rsid w:val="000A3CA5"/>
    <w:rsid w:val="000E216A"/>
    <w:rsid w:val="000F3401"/>
    <w:rsid w:val="00105421"/>
    <w:rsid w:val="001839C5"/>
    <w:rsid w:val="00195833"/>
    <w:rsid w:val="001F308C"/>
    <w:rsid w:val="00261B89"/>
    <w:rsid w:val="002820E1"/>
    <w:rsid w:val="002F2FAC"/>
    <w:rsid w:val="00312774"/>
    <w:rsid w:val="003505B1"/>
    <w:rsid w:val="0035132A"/>
    <w:rsid w:val="00353E40"/>
    <w:rsid w:val="00366291"/>
    <w:rsid w:val="00392527"/>
    <w:rsid w:val="003C2497"/>
    <w:rsid w:val="003D7868"/>
    <w:rsid w:val="003E1F6C"/>
    <w:rsid w:val="00430E81"/>
    <w:rsid w:val="004539DF"/>
    <w:rsid w:val="00473636"/>
    <w:rsid w:val="004E708D"/>
    <w:rsid w:val="00507841"/>
    <w:rsid w:val="00535737"/>
    <w:rsid w:val="005502E6"/>
    <w:rsid w:val="005A2EB4"/>
    <w:rsid w:val="005A48D2"/>
    <w:rsid w:val="005F6296"/>
    <w:rsid w:val="005F6D08"/>
    <w:rsid w:val="00601DC9"/>
    <w:rsid w:val="00604917"/>
    <w:rsid w:val="00630C00"/>
    <w:rsid w:val="006549C3"/>
    <w:rsid w:val="00655771"/>
    <w:rsid w:val="006C52B7"/>
    <w:rsid w:val="006D0D1C"/>
    <w:rsid w:val="006E328B"/>
    <w:rsid w:val="006E6125"/>
    <w:rsid w:val="006E7993"/>
    <w:rsid w:val="00705016"/>
    <w:rsid w:val="00770E01"/>
    <w:rsid w:val="00777193"/>
    <w:rsid w:val="00792B2B"/>
    <w:rsid w:val="007E5C27"/>
    <w:rsid w:val="007F76A5"/>
    <w:rsid w:val="00807BD1"/>
    <w:rsid w:val="008104CC"/>
    <w:rsid w:val="0083722D"/>
    <w:rsid w:val="00862074"/>
    <w:rsid w:val="00864A31"/>
    <w:rsid w:val="00886E59"/>
    <w:rsid w:val="008B30FB"/>
    <w:rsid w:val="008D6C8C"/>
    <w:rsid w:val="008E5CF0"/>
    <w:rsid w:val="00914841"/>
    <w:rsid w:val="009314B0"/>
    <w:rsid w:val="00943144"/>
    <w:rsid w:val="00947393"/>
    <w:rsid w:val="00964549"/>
    <w:rsid w:val="00994825"/>
    <w:rsid w:val="00A23605"/>
    <w:rsid w:val="00A47EC1"/>
    <w:rsid w:val="00A72D31"/>
    <w:rsid w:val="00A94045"/>
    <w:rsid w:val="00AB1858"/>
    <w:rsid w:val="00AB27B8"/>
    <w:rsid w:val="00B35B0C"/>
    <w:rsid w:val="00B772A5"/>
    <w:rsid w:val="00B907F6"/>
    <w:rsid w:val="00B9187D"/>
    <w:rsid w:val="00BB4FE0"/>
    <w:rsid w:val="00BD1254"/>
    <w:rsid w:val="00BE4391"/>
    <w:rsid w:val="00C523CA"/>
    <w:rsid w:val="00C54858"/>
    <w:rsid w:val="00C826B3"/>
    <w:rsid w:val="00C86D5A"/>
    <w:rsid w:val="00C87636"/>
    <w:rsid w:val="00CB2E13"/>
    <w:rsid w:val="00CB607D"/>
    <w:rsid w:val="00CD4BC3"/>
    <w:rsid w:val="00CF167D"/>
    <w:rsid w:val="00D00042"/>
    <w:rsid w:val="00D11C49"/>
    <w:rsid w:val="00D365EC"/>
    <w:rsid w:val="00D5139D"/>
    <w:rsid w:val="00DF4186"/>
    <w:rsid w:val="00E034F1"/>
    <w:rsid w:val="00E146FD"/>
    <w:rsid w:val="00E208C4"/>
    <w:rsid w:val="00E51F4F"/>
    <w:rsid w:val="00ED6144"/>
    <w:rsid w:val="00F4586D"/>
    <w:rsid w:val="00FB66C0"/>
    <w:rsid w:val="00FC51A1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D5837"/>
  <w15:docId w15:val="{6B40EB2C-98A8-4DD6-A6B4-0DD28115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370" w:hanging="370"/>
      <w:jc w:val="both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1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1F6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1F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497"/>
    <w:rPr>
      <w:rFonts w:ascii="Arial" w:eastAsia="Arial" w:hAnsi="Arial" w:cs="Arial"/>
      <w:b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3C2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497"/>
    <w:rPr>
      <w:rFonts w:ascii="Arial" w:eastAsia="Arial" w:hAnsi="Arial" w:cs="Arial"/>
      <w:b/>
      <w:color w:val="000000"/>
      <w:sz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sanacurto@yahoo.com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formes@gaea.org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cgarcia@mdp.edu.ar" TargetMode="External"/><Relationship Id="rId14" Type="http://schemas.openxmlformats.org/officeDocument/2006/relationships/hyperlink" Target="mailto:mcgarcia@mdp.edu.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ea.org.ar/" TargetMode="External"/><Relationship Id="rId1" Type="http://schemas.openxmlformats.org/officeDocument/2006/relationships/hyperlink" Target="http://www.gaea.org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CONGRESO INTERNACIONAL DE GEOGRAFÍA – 78º SEMANA DE GEOGRAFÍA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CONGRESO INTERNACIONAL DE GEOGRAFÍA – 78º SEMANA DE GEOGRAFÍA</dc:title>
  <dc:subject/>
  <dc:creator>.</dc:creator>
  <cp:keywords/>
  <cp:lastModifiedBy>usuario</cp:lastModifiedBy>
  <cp:revision>2</cp:revision>
  <dcterms:created xsi:type="dcterms:W3CDTF">2022-10-24T21:45:00Z</dcterms:created>
  <dcterms:modified xsi:type="dcterms:W3CDTF">2022-10-24T21:45:00Z</dcterms:modified>
</cp:coreProperties>
</file>